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AC8D0" w14:textId="71BE3F91" w:rsidR="00C353D2" w:rsidRPr="00C353D2" w:rsidRDefault="00C353D2" w:rsidP="00C353D2">
      <w:pPr>
        <w:rPr>
          <w:b/>
          <w:bCs/>
          <w:noProof/>
          <w:sz w:val="28"/>
          <w:szCs w:val="28"/>
        </w:rPr>
      </w:pPr>
      <w:r w:rsidRPr="00C353D2">
        <w:rPr>
          <w:b/>
          <w:bCs/>
          <w:noProof/>
          <w:sz w:val="28"/>
          <w:szCs w:val="28"/>
        </w:rPr>
        <w:t>Alzheimer Gesellschaft Braunschweig e.V.</w:t>
      </w:r>
      <w:r w:rsidRPr="00C353D2">
        <w:rPr>
          <w:b/>
          <w:bCs/>
          <w:noProof/>
          <w:sz w:val="28"/>
          <w:szCs w:val="28"/>
        </w:rPr>
        <w:br/>
        <w:t>- Selbsthilfe Demenz -</w:t>
      </w:r>
    </w:p>
    <w:p w14:paraId="5E850AF6" w14:textId="04A35399" w:rsidR="00C353D2" w:rsidRPr="00C353D2" w:rsidRDefault="00C353D2" w:rsidP="00C353D2">
      <w:pPr>
        <w:rPr>
          <w:b/>
          <w:bCs/>
          <w:noProof/>
          <w:sz w:val="28"/>
          <w:szCs w:val="28"/>
        </w:rPr>
      </w:pPr>
      <w:r w:rsidRPr="00C353D2">
        <w:rPr>
          <w:b/>
          <w:bCs/>
          <w:noProof/>
          <w:sz w:val="28"/>
          <w:szCs w:val="28"/>
        </w:rPr>
        <w:t>Veranstaltung in der Woche der Demenz 2026</w:t>
      </w:r>
    </w:p>
    <w:p w14:paraId="41A0DDE0" w14:textId="77777777" w:rsidR="00C353D2" w:rsidRDefault="00C353D2" w:rsidP="00C353D2">
      <w:pPr>
        <w:rPr>
          <w:noProof/>
        </w:rPr>
      </w:pPr>
    </w:p>
    <w:p w14:paraId="0BE2F850" w14:textId="77777777" w:rsidR="00C353D2" w:rsidRDefault="00C353D2" w:rsidP="00C353D2">
      <w:pPr>
        <w:rPr>
          <w:noProof/>
        </w:rPr>
      </w:pPr>
    </w:p>
    <w:p w14:paraId="4FF70991" w14:textId="257C9180" w:rsidR="00C353D2" w:rsidRDefault="00C353D2" w:rsidP="00C353D2">
      <w:pPr>
        <w:rPr>
          <w:noProof/>
        </w:rPr>
      </w:pPr>
      <w:r w:rsidRPr="00C353D2">
        <w:rPr>
          <w:noProof/>
        </w:rPr>
        <w:t xml:space="preserve">20. </w:t>
      </w:r>
      <w:r w:rsidR="00F00275">
        <w:rPr>
          <w:noProof/>
        </w:rPr>
        <w:t>09.2026</w:t>
      </w:r>
      <w:r w:rsidRPr="00C353D2">
        <w:rPr>
          <w:noProof/>
        </w:rPr>
        <w:tab/>
      </w:r>
      <w:r w:rsidRPr="00C353D2">
        <w:rPr>
          <w:noProof/>
        </w:rPr>
        <w:tab/>
        <w:t>Gottesdienst zum „Weltalzheimer Tag“, Pastor Werner Busch</w:t>
      </w:r>
      <w:r w:rsidRPr="00C353D2">
        <w:rPr>
          <w:noProof/>
        </w:rPr>
        <w:br/>
        <w:t>10.30 Uhr</w:t>
      </w:r>
      <w:r>
        <w:rPr>
          <w:noProof/>
        </w:rPr>
        <w:tab/>
      </w:r>
      <w:r>
        <w:rPr>
          <w:noProof/>
        </w:rPr>
        <w:tab/>
        <w:t>Musik: Posaunenchor der St. Katharinenkirche</w:t>
      </w:r>
      <w:r>
        <w:rPr>
          <w:noProof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Einladung z. Kaffee- Gebäck-Imbiss, Gesprächen</w:t>
      </w:r>
      <w:r>
        <w:rPr>
          <w:noProof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Ort: St. Katharinenkirche Braunschweig</w:t>
      </w:r>
    </w:p>
    <w:p w14:paraId="3ECFC5D4" w14:textId="29168824" w:rsidR="00C353D2" w:rsidRDefault="00C353D2" w:rsidP="00C353D2">
      <w:pPr>
        <w:rPr>
          <w:noProof/>
        </w:rPr>
      </w:pPr>
      <w:r>
        <w:rPr>
          <w:noProof/>
        </w:rPr>
        <w:br/>
        <w:t xml:space="preserve">21. </w:t>
      </w:r>
      <w:r w:rsidR="00F00275">
        <w:rPr>
          <w:noProof/>
        </w:rPr>
        <w:t>09.2026</w:t>
      </w:r>
      <w:r>
        <w:rPr>
          <w:noProof/>
        </w:rPr>
        <w:tab/>
      </w:r>
      <w:r>
        <w:rPr>
          <w:noProof/>
        </w:rPr>
        <w:tab/>
        <w:t xml:space="preserve">„Der Mann, der niemals weinte“ </w:t>
      </w:r>
      <w:r>
        <w:rPr>
          <w:noProof/>
        </w:rPr>
        <w:br/>
        <w:t>20.00 Uhr</w:t>
      </w:r>
      <w:r>
        <w:rPr>
          <w:noProof/>
        </w:rPr>
        <w:tab/>
      </w:r>
      <w:r>
        <w:rPr>
          <w:noProof/>
        </w:rPr>
        <w:tab/>
        <w:t>Theaterstück von Theater</w:t>
      </w:r>
      <w:r w:rsidR="00F00275">
        <w:rPr>
          <w:noProof/>
        </w:rPr>
        <w:t>-</w:t>
      </w:r>
      <w:r>
        <w:rPr>
          <w:noProof/>
        </w:rPr>
        <w:t>Laboratorium Oldenburg</w:t>
      </w:r>
      <w:r>
        <w:rPr>
          <w:noProof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Ort: Theater Fadenschein, Bültenweg 95, 38106 Braunschweig</w:t>
      </w:r>
      <w:r>
        <w:rPr>
          <w:noProof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Vorverkauf: Theaterkasse 22,00 EUR, 0531 340845</w:t>
      </w:r>
    </w:p>
    <w:p w14:paraId="43E51D33" w14:textId="7F873061" w:rsidR="00C353D2" w:rsidRDefault="00C353D2" w:rsidP="00C353D2">
      <w:pPr>
        <w:rPr>
          <w:noProof/>
        </w:rPr>
      </w:pPr>
      <w:r>
        <w:rPr>
          <w:noProof/>
        </w:rPr>
        <w:br/>
        <w:t xml:space="preserve">22. </w:t>
      </w:r>
      <w:r w:rsidR="00F00275">
        <w:rPr>
          <w:noProof/>
        </w:rPr>
        <w:t>09.2026</w:t>
      </w:r>
      <w:r>
        <w:rPr>
          <w:noProof/>
        </w:rPr>
        <w:tab/>
      </w:r>
      <w:r>
        <w:rPr>
          <w:noProof/>
        </w:rPr>
        <w:tab/>
        <w:t>Literarische Lesung „Auguste D.“ - Das Wirken Dr. Alois Alzheimer</w:t>
      </w:r>
      <w:r>
        <w:rPr>
          <w:noProof/>
        </w:rPr>
        <w:br/>
        <w:t>19.00 Uhr</w:t>
      </w:r>
      <w:r>
        <w:rPr>
          <w:noProof/>
        </w:rPr>
        <w:tab/>
      </w:r>
      <w:r>
        <w:rPr>
          <w:noProof/>
        </w:rPr>
        <w:tab/>
        <w:t>Text: Andrea Freistein-Schade, Flügel: Claudia Schaare</w:t>
      </w:r>
      <w:r>
        <w:rPr>
          <w:noProof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Ort: Roter Saal im Schloss</w:t>
      </w:r>
      <w:r>
        <w:rPr>
          <w:noProof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Schlossplatz 1, 38100 Braunschweig</w:t>
      </w:r>
    </w:p>
    <w:p w14:paraId="479DF66F" w14:textId="0DBAD2F3" w:rsidR="00C353D2" w:rsidRDefault="00C353D2" w:rsidP="00C353D2">
      <w:pPr>
        <w:rPr>
          <w:noProof/>
        </w:rPr>
      </w:pPr>
      <w:r>
        <w:rPr>
          <w:noProof/>
        </w:rPr>
        <w:t xml:space="preserve">23. </w:t>
      </w:r>
      <w:r w:rsidR="00F00275">
        <w:rPr>
          <w:noProof/>
        </w:rPr>
        <w:t>09.2026</w:t>
      </w:r>
      <w:r>
        <w:rPr>
          <w:noProof/>
        </w:rPr>
        <w:tab/>
      </w:r>
      <w:r>
        <w:rPr>
          <w:noProof/>
        </w:rPr>
        <w:tab/>
        <w:t>Tanzcafé für Menschen mit Demenz und ihre Angehörigen</w:t>
      </w:r>
      <w:r>
        <w:rPr>
          <w:noProof/>
        </w:rPr>
        <w:br/>
      </w:r>
      <w:r w:rsidRPr="00C353D2">
        <w:rPr>
          <w:noProof/>
        </w:rPr>
        <w:t>15.00 - 16.30 Uhr</w:t>
      </w:r>
      <w:r>
        <w:rPr>
          <w:noProof/>
        </w:rPr>
        <w:tab/>
        <w:t>Live-Musik: Alleinunterhalter Lothar Megerle</w:t>
      </w:r>
      <w:r>
        <w:rPr>
          <w:noProof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Ort: SoVD-Begegnungszentrum Gliesmarode</w:t>
      </w:r>
      <w:r>
        <w:rPr>
          <w:noProof/>
        </w:rPr>
        <w:br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Am Soolanger 1a, 38104 Braunschweig</w:t>
      </w:r>
    </w:p>
    <w:p w14:paraId="65A114F4" w14:textId="34B27F70" w:rsidR="00096747" w:rsidRPr="00C353D2" w:rsidRDefault="00096747" w:rsidP="00C353D2"/>
    <w:sectPr w:rsidR="00096747" w:rsidRPr="00C353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9E7"/>
    <w:multiLevelType w:val="multilevel"/>
    <w:tmpl w:val="3858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03EE4"/>
    <w:multiLevelType w:val="multilevel"/>
    <w:tmpl w:val="055E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E1FF3"/>
    <w:multiLevelType w:val="multilevel"/>
    <w:tmpl w:val="E392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68"/>
    <w:rsid w:val="00096747"/>
    <w:rsid w:val="000D2D3E"/>
    <w:rsid w:val="0015480D"/>
    <w:rsid w:val="00256CC2"/>
    <w:rsid w:val="002F7269"/>
    <w:rsid w:val="003C5C2A"/>
    <w:rsid w:val="003E103D"/>
    <w:rsid w:val="00433A69"/>
    <w:rsid w:val="00542771"/>
    <w:rsid w:val="005802FF"/>
    <w:rsid w:val="00584CE2"/>
    <w:rsid w:val="005860E7"/>
    <w:rsid w:val="00621E74"/>
    <w:rsid w:val="00672DC0"/>
    <w:rsid w:val="00765909"/>
    <w:rsid w:val="008777E3"/>
    <w:rsid w:val="008A4668"/>
    <w:rsid w:val="008A4EA4"/>
    <w:rsid w:val="009047A1"/>
    <w:rsid w:val="009135F1"/>
    <w:rsid w:val="009A533F"/>
    <w:rsid w:val="009E4231"/>
    <w:rsid w:val="009E58C6"/>
    <w:rsid w:val="00A43D1A"/>
    <w:rsid w:val="00A9625B"/>
    <w:rsid w:val="00AA6449"/>
    <w:rsid w:val="00AB5927"/>
    <w:rsid w:val="00B525A8"/>
    <w:rsid w:val="00B97366"/>
    <w:rsid w:val="00C20DEA"/>
    <w:rsid w:val="00C353D2"/>
    <w:rsid w:val="00C4320E"/>
    <w:rsid w:val="00C74C03"/>
    <w:rsid w:val="00DF5281"/>
    <w:rsid w:val="00F00275"/>
    <w:rsid w:val="00F9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010C"/>
  <w15:chartTrackingRefBased/>
  <w15:docId w15:val="{F12AE06A-8FE9-4144-B544-1A5C68B8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53D2"/>
    <w:pPr>
      <w:spacing w:line="25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84CE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4CE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link w:val="berschrift4Zchn"/>
    <w:uiPriority w:val="9"/>
    <w:qFormat/>
    <w:rsid w:val="00F969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C20DEA"/>
  </w:style>
  <w:style w:type="character" w:styleId="Hyperlink">
    <w:name w:val="Hyperlink"/>
    <w:basedOn w:val="Absatz-Standardschriftart"/>
    <w:uiPriority w:val="99"/>
    <w:unhideWhenUsed/>
    <w:rsid w:val="00621E7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1E74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9695B"/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uk-disabled">
    <w:name w:val="uk-disabled"/>
    <w:basedOn w:val="Standard"/>
    <w:rsid w:val="00F9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F9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84C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4C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enu-item">
    <w:name w:val="menu-item"/>
    <w:basedOn w:val="Standard"/>
    <w:rsid w:val="0058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link-inner">
    <w:name w:val="link-inner"/>
    <w:basedOn w:val="Absatz-Standardschriftart"/>
    <w:rsid w:val="00584CE2"/>
  </w:style>
  <w:style w:type="paragraph" w:customStyle="1" w:styleId="search-toggle-li">
    <w:name w:val="search-toggle-li"/>
    <w:basedOn w:val="Standard"/>
    <w:rsid w:val="0058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584C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de-DE"/>
      <w14:ligatures w14:val="non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584CE2"/>
    <w:rPr>
      <w:rFonts w:ascii="Arial" w:eastAsia="Times New Roman" w:hAnsi="Arial" w:cs="Arial"/>
      <w:vanish/>
      <w:kern w:val="0"/>
      <w:sz w:val="16"/>
      <w:szCs w:val="16"/>
      <w:lang w:eastAsia="de-DE"/>
      <w14:ligatures w14:val="non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584C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de-DE"/>
      <w14:ligatures w14:val="non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584CE2"/>
    <w:rPr>
      <w:rFonts w:ascii="Arial" w:eastAsia="Times New Roman" w:hAnsi="Arial" w:cs="Arial"/>
      <w:vanish/>
      <w:kern w:val="0"/>
      <w:sz w:val="16"/>
      <w:szCs w:val="16"/>
      <w:lang w:eastAsia="de-DE"/>
      <w14:ligatures w14:val="none"/>
    </w:rPr>
  </w:style>
  <w:style w:type="character" w:customStyle="1" w:styleId="trail-begin">
    <w:name w:val="trail-begin"/>
    <w:basedOn w:val="Absatz-Standardschriftart"/>
    <w:rsid w:val="00584CE2"/>
  </w:style>
  <w:style w:type="character" w:customStyle="1" w:styleId="sep">
    <w:name w:val="sep"/>
    <w:basedOn w:val="Absatz-Standardschriftart"/>
    <w:rsid w:val="00584CE2"/>
  </w:style>
  <w:style w:type="character" w:customStyle="1" w:styleId="trail-parent">
    <w:name w:val="trail-parent"/>
    <w:basedOn w:val="Absatz-Standardschriftart"/>
    <w:rsid w:val="00584CE2"/>
  </w:style>
  <w:style w:type="character" w:customStyle="1" w:styleId="term-33">
    <w:name w:val="term-33"/>
    <w:basedOn w:val="Absatz-Standardschriftart"/>
    <w:rsid w:val="00584CE2"/>
  </w:style>
  <w:style w:type="character" w:customStyle="1" w:styleId="trail-end">
    <w:name w:val="trail-end"/>
    <w:basedOn w:val="Absatz-Standardschriftart"/>
    <w:rsid w:val="00584CE2"/>
  </w:style>
  <w:style w:type="character" w:customStyle="1" w:styleId="vcex-heading-inner">
    <w:name w:val="vcex-heading-inner"/>
    <w:basedOn w:val="Absatz-Standardschriftart"/>
    <w:rsid w:val="00584CE2"/>
  </w:style>
  <w:style w:type="paragraph" w:customStyle="1" w:styleId="navlistitem">
    <w:name w:val="nav__listitem"/>
    <w:basedOn w:val="Standard"/>
    <w:rsid w:val="0015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zusatzinfo">
    <w:name w:val="zusatzinfo"/>
    <w:basedOn w:val="Absatz-Standardschriftart"/>
    <w:rsid w:val="00256CC2"/>
  </w:style>
  <w:style w:type="character" w:customStyle="1" w:styleId="simpletooltipcontainer">
    <w:name w:val="simpletooltip_container"/>
    <w:basedOn w:val="Absatz-Standardschriftart"/>
    <w:rsid w:val="00256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6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33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7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2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066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53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2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488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618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331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4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19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54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094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539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72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02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505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2847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93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878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072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3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22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257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63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194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5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7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63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95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16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312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278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57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59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7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39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21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99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85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9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6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67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4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89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1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9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42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340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479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1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44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24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8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14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9471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293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685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688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53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73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4380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8234">
              <w:marLeft w:val="0"/>
              <w:marRight w:val="0"/>
              <w:marTop w:val="0"/>
              <w:marBottom w:val="0"/>
              <w:divBdr>
                <w:top w:val="single" w:sz="8" w:space="2" w:color="9C6500"/>
                <w:left w:val="single" w:sz="8" w:space="2" w:color="9C6500"/>
                <w:bottom w:val="single" w:sz="8" w:space="2" w:color="9C6500"/>
                <w:right w:val="single" w:sz="8" w:space="2" w:color="9C6500"/>
              </w:divBdr>
            </w:div>
            <w:div w:id="7546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8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Bettac</dc:creator>
  <cp:keywords/>
  <dc:description/>
  <cp:lastModifiedBy>Christoph Bettac</cp:lastModifiedBy>
  <cp:revision>4</cp:revision>
  <dcterms:created xsi:type="dcterms:W3CDTF">2026-07-07T18:40:00Z</dcterms:created>
  <dcterms:modified xsi:type="dcterms:W3CDTF">2026-07-07T18:45:00Z</dcterms:modified>
</cp:coreProperties>
</file>