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C8B16" w14:textId="7F037153" w:rsidR="00BA67EA" w:rsidRDefault="005D5D5D">
      <w:pPr>
        <w:rPr>
          <w:rFonts w:ascii="Arial" w:hAnsi="Arial" w:cs="Arial"/>
          <w:b/>
          <w:bCs/>
        </w:rPr>
      </w:pPr>
      <w:r w:rsidRPr="005D5D5D">
        <w:rPr>
          <w:rFonts w:ascii="Arial" w:hAnsi="Arial" w:cs="Arial"/>
          <w:b/>
          <w:bCs/>
        </w:rPr>
        <w:t>Filmveranstaltung mit Inforunde</w:t>
      </w:r>
    </w:p>
    <w:p w14:paraId="416B9EB8" w14:textId="77777777" w:rsidR="005D5D5D" w:rsidRPr="005D5D5D" w:rsidRDefault="005D5D5D" w:rsidP="005D5D5D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5D5D5D">
        <w:rPr>
          <w:rFonts w:ascii="Arial" w:hAnsi="Arial" w:cs="Arial"/>
        </w:rPr>
        <w:t xml:space="preserve">Selbsthilfekontaktstelle Wesermarsch in Kooperation mit dem Pflegestützpunkt und dem Seniorenstützpunkt Süd </w:t>
      </w:r>
    </w:p>
    <w:p w14:paraId="043F55E8" w14:textId="1AA75882" w:rsidR="005D5D5D" w:rsidRPr="005D5D5D" w:rsidRDefault="005D5D5D" w:rsidP="005D5D5D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5D5D5D">
        <w:rPr>
          <w:rFonts w:ascii="Arial" w:hAnsi="Arial" w:cs="Arial"/>
        </w:rPr>
        <w:t xml:space="preserve">Am 21. September, 16 Uhr im </w:t>
      </w:r>
      <w:proofErr w:type="spellStart"/>
      <w:r w:rsidRPr="005D5D5D">
        <w:rPr>
          <w:rFonts w:ascii="Arial" w:hAnsi="Arial" w:cs="Arial"/>
        </w:rPr>
        <w:t>Centraltheater</w:t>
      </w:r>
      <w:proofErr w:type="spellEnd"/>
      <w:r w:rsidRPr="005D5D5D">
        <w:rPr>
          <w:rFonts w:ascii="Arial" w:hAnsi="Arial" w:cs="Arial"/>
        </w:rPr>
        <w:t xml:space="preserve"> Brake </w:t>
      </w:r>
      <w:r>
        <w:rPr>
          <w:rFonts w:ascii="Arial" w:hAnsi="Arial" w:cs="Arial"/>
        </w:rPr>
        <w:t xml:space="preserve">- </w:t>
      </w:r>
      <w:r w:rsidRPr="005D5D5D">
        <w:rPr>
          <w:rFonts w:ascii="Arial" w:hAnsi="Arial" w:cs="Arial"/>
        </w:rPr>
        <w:t xml:space="preserve">Film "Father" (mit Anthony Hopkins) zum Thema Demenz </w:t>
      </w:r>
    </w:p>
    <w:p w14:paraId="191BA401" w14:textId="20FB27E7" w:rsidR="005D5D5D" w:rsidRPr="005D5D5D" w:rsidRDefault="005D5D5D" w:rsidP="005D5D5D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5D5D5D">
        <w:rPr>
          <w:rFonts w:ascii="Arial" w:hAnsi="Arial" w:cs="Arial"/>
        </w:rPr>
        <w:t>kurze Vorstellung der beteiligten Akteure</w:t>
      </w:r>
    </w:p>
    <w:p w14:paraId="061C888D" w14:textId="5F072826" w:rsidR="005D5D5D" w:rsidRPr="005D5D5D" w:rsidRDefault="005D5D5D" w:rsidP="005D5D5D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5D5D5D">
        <w:rPr>
          <w:rFonts w:ascii="Arial" w:hAnsi="Arial" w:cs="Arial"/>
        </w:rPr>
        <w:t xml:space="preserve">Einblick </w:t>
      </w:r>
      <w:r w:rsidRPr="005D5D5D">
        <w:rPr>
          <w:rFonts w:ascii="Arial" w:hAnsi="Arial" w:cs="Arial"/>
        </w:rPr>
        <w:t xml:space="preserve">in Angebote </w:t>
      </w:r>
    </w:p>
    <w:p w14:paraId="16BFF686" w14:textId="77777777" w:rsidR="005D5D5D" w:rsidRPr="005D5D5D" w:rsidRDefault="005D5D5D" w:rsidP="005D5D5D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5D5D5D">
        <w:rPr>
          <w:rFonts w:ascii="Arial" w:hAnsi="Arial" w:cs="Arial"/>
        </w:rPr>
        <w:t>Im Anschluss an den Film soll es außerdem die Möglichkeit für Fragen, Informationen und einen gemeinsamen Austausch rund um das Thema Demenz geben</w:t>
      </w:r>
    </w:p>
    <w:p w14:paraId="4F240644" w14:textId="73DEF43E" w:rsidR="005D5D5D" w:rsidRPr="005D5D5D" w:rsidRDefault="005D5D5D" w:rsidP="005D5D5D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5D5D5D">
        <w:rPr>
          <w:rFonts w:ascii="Arial" w:hAnsi="Arial" w:cs="Arial"/>
        </w:rPr>
        <w:t>d</w:t>
      </w:r>
      <w:r w:rsidRPr="005D5D5D">
        <w:rPr>
          <w:rFonts w:ascii="Arial" w:hAnsi="Arial" w:cs="Arial"/>
        </w:rPr>
        <w:t>er Eintritt ist frei</w:t>
      </w:r>
      <w:r w:rsidRPr="005D5D5D">
        <w:rPr>
          <w:rFonts w:ascii="Arial" w:hAnsi="Arial" w:cs="Arial"/>
        </w:rPr>
        <w:br/>
      </w:r>
      <w:r w:rsidRPr="005D5D5D">
        <w:rPr>
          <w:rFonts w:ascii="Arial" w:hAnsi="Arial" w:cs="Arial"/>
        </w:rPr>
        <w:br/>
      </w:r>
    </w:p>
    <w:sectPr w:rsidR="005D5D5D" w:rsidRPr="005D5D5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845E3"/>
    <w:multiLevelType w:val="hybridMultilevel"/>
    <w:tmpl w:val="17628A72"/>
    <w:lvl w:ilvl="0" w:tplc="FA088E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403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D5D"/>
    <w:rsid w:val="0018182D"/>
    <w:rsid w:val="002A3458"/>
    <w:rsid w:val="00441E5C"/>
    <w:rsid w:val="00571AE6"/>
    <w:rsid w:val="005D5D5D"/>
    <w:rsid w:val="009D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FDE40"/>
  <w15:chartTrackingRefBased/>
  <w15:docId w15:val="{94E76725-635E-4200-956A-285EB1F2A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D5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D5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D5D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D5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D5D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D5D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D5D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D5D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D5D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D5D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D5D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D5D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D5D5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D5D5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D5D5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D5D5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D5D5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D5D5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D5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D5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D5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D5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D5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D5D5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D5D5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D5D5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D5D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D5D5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D5D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58E6FF25D8F24C89C4A6A6F86C8308" ma:contentTypeVersion="9" ma:contentTypeDescription="Ein neues Dokument erstellen." ma:contentTypeScope="" ma:versionID="da49d9a4e89ecf7b6fb3c02a3399e2c9">
  <xsd:schema xmlns:xsd="http://www.w3.org/2001/XMLSchema" xmlns:xs="http://www.w3.org/2001/XMLSchema" xmlns:p="http://schemas.microsoft.com/office/2006/metadata/properties" xmlns:ns3="22b237ae-5439-48fa-a5a7-d43a6bd1d781" targetNamespace="http://schemas.microsoft.com/office/2006/metadata/properties" ma:root="true" ma:fieldsID="c5e6f968b1b9183a019a38be9f789672" ns3:_="">
    <xsd:import namespace="22b237ae-5439-48fa-a5a7-d43a6bd1d78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237ae-5439-48fa-a5a7-d43a6bd1d78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b237ae-5439-48fa-a5a7-d43a6bd1d781" xsi:nil="true"/>
  </documentManagement>
</p:properties>
</file>

<file path=customXml/itemProps1.xml><?xml version="1.0" encoding="utf-8"?>
<ds:datastoreItem xmlns:ds="http://schemas.openxmlformats.org/officeDocument/2006/customXml" ds:itemID="{117D1E0F-E979-40A0-ABBD-BBC9F4D56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b237ae-5439-48fa-a5a7-d43a6bd1d7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E99BD3-1891-4E4A-BEDB-C0ABD8ADB7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C59286-138B-4CDA-B046-5A8EE67F7598}">
  <ds:schemaRefs>
    <ds:schemaRef ds:uri="http://schemas.microsoft.com/office/2006/metadata/properties"/>
    <ds:schemaRef ds:uri="http://schemas.microsoft.com/office/infopath/2007/PartnerControls"/>
    <ds:schemaRef ds:uri="22b237ae-5439-48fa-a5a7-d43a6bd1d7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416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Wagenhaus, Julian</dc:creator>
  <cp:keywords/>
  <dc:description/>
  <cp:lastModifiedBy>Wagenhaus, Julian</cp:lastModifiedBy>
  <cp:revision>2</cp:revision>
  <dcterms:created xsi:type="dcterms:W3CDTF">2026-07-30T15:59:00Z</dcterms:created>
  <dcterms:modified xsi:type="dcterms:W3CDTF">2026-07-30T15:59:00Z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0x010100E058E6FF25D8F24C89C4A6A6F86C8308</vt:lpwstr>
  </property>
</Properties>
</file>